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07ADE8" w14:textId="160733F7" w:rsidR="00672569" w:rsidRPr="00D21821" w:rsidRDefault="00781903" w:rsidP="005B78AF">
      <w:pPr>
        <w:spacing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2019</w:t>
      </w:r>
      <w:r w:rsidR="00C82105" w:rsidRPr="00D21821">
        <w:rPr>
          <w:rFonts w:asciiTheme="minorHAnsi" w:hAnsiTheme="minorHAnsi"/>
          <w:b/>
          <w:sz w:val="32"/>
        </w:rPr>
        <w:t xml:space="preserve"> Peralta Auction Donation Form</w:t>
      </w:r>
    </w:p>
    <w:tbl>
      <w:tblPr>
        <w:tblStyle w:val="a"/>
        <w:tblW w:w="9180" w:type="dxa"/>
        <w:tblInd w:w="855" w:type="dxa"/>
        <w:tblLayout w:type="fixed"/>
        <w:tblLook w:val="0600" w:firstRow="0" w:lastRow="0" w:firstColumn="0" w:lastColumn="0" w:noHBand="1" w:noVBand="1"/>
      </w:tblPr>
      <w:tblGrid>
        <w:gridCol w:w="1575"/>
        <w:gridCol w:w="630"/>
        <w:gridCol w:w="67"/>
        <w:gridCol w:w="2453"/>
        <w:gridCol w:w="4455"/>
      </w:tblGrid>
      <w:tr w:rsidR="00672569" w14:paraId="4062DFF6" w14:textId="77777777" w:rsidTr="00B41A98">
        <w:trPr>
          <w:trHeight w:val="5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A77120" w14:textId="77777777" w:rsidR="00672569" w:rsidRDefault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Name: </w:t>
            </w:r>
          </w:p>
        </w:tc>
        <w:tc>
          <w:tcPr>
            <w:tcW w:w="7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ABBC47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672569" w14:paraId="5FE21E1E" w14:textId="77777777" w:rsidTr="00B41A98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C36B710" w14:textId="77777777" w:rsidR="00672569" w:rsidRDefault="00672569">
            <w:pPr>
              <w:pStyle w:val="Normal1"/>
              <w:spacing w:after="0" w:line="240" w:lineRule="auto"/>
            </w:pPr>
          </w:p>
          <w:p w14:paraId="4A199A5B" w14:textId="77777777" w:rsidR="00672569" w:rsidRDefault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438214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672569" w14:paraId="24D17B7D" w14:textId="77777777" w:rsidTr="00B41A98">
        <w:trPr>
          <w:trHeight w:val="58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AA5179" w14:textId="77777777" w:rsidR="00672569" w:rsidRDefault="00672569">
            <w:pPr>
              <w:pStyle w:val="Normal1"/>
              <w:spacing w:after="0" w:line="240" w:lineRule="auto"/>
            </w:pPr>
          </w:p>
          <w:p w14:paraId="21044A01" w14:textId="77777777" w:rsidR="00672569" w:rsidRPr="00B41A98" w:rsidRDefault="00B41A98">
            <w:pPr>
              <w:pStyle w:val="Normal1"/>
              <w:spacing w:after="0" w:line="240" w:lineRule="auto"/>
              <w:rPr>
                <w:sz w:val="23"/>
                <w:szCs w:val="23"/>
              </w:rPr>
            </w:pPr>
            <w:r w:rsidRPr="00B41A98">
              <w:rPr>
                <w:rFonts w:ascii="Cambria" w:eastAsia="Cambria" w:hAnsi="Cambria" w:cs="Cambria"/>
                <w:sz w:val="23"/>
                <w:szCs w:val="23"/>
              </w:rPr>
              <w:t>Phone n</w:t>
            </w:r>
            <w:r w:rsidR="00C82105" w:rsidRPr="00B41A98">
              <w:rPr>
                <w:rFonts w:ascii="Cambria" w:eastAsia="Cambria" w:hAnsi="Cambria" w:cs="Cambria"/>
                <w:sz w:val="23"/>
                <w:szCs w:val="23"/>
              </w:rPr>
              <w:t>umber: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C97C0F0" w14:textId="77777777" w:rsidR="00672569" w:rsidRDefault="00672569" w:rsidP="00B41A98">
            <w:pPr>
              <w:pStyle w:val="Normal1"/>
              <w:spacing w:after="0" w:line="240" w:lineRule="auto"/>
            </w:pPr>
          </w:p>
        </w:tc>
      </w:tr>
      <w:tr w:rsidR="00672569" w14:paraId="19DD7FE1" w14:textId="77777777" w:rsidTr="00B41A98">
        <w:trPr>
          <w:trHeight w:val="486"/>
        </w:trPr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7B205D" w14:textId="77777777" w:rsidR="00E041E9" w:rsidRPr="00E041E9" w:rsidRDefault="00E041E9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953ADE" w14:textId="77777777" w:rsidR="00E041E9" w:rsidRDefault="00E041E9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900417E" w14:textId="77777777" w:rsidR="00672569" w:rsidRDefault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Donation Title (how we should list the item in our auction catalog): </w:t>
            </w:r>
          </w:p>
        </w:tc>
      </w:tr>
      <w:tr w:rsidR="00C82105" w14:paraId="7551A7B8" w14:textId="77777777" w:rsidTr="00B41A98">
        <w:trPr>
          <w:trHeight w:val="504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7F8D03" w14:textId="77777777" w:rsidR="00C82105" w:rsidRDefault="00C82105">
            <w:pPr>
              <w:pStyle w:val="Normal1"/>
              <w:spacing w:after="0" w:line="240" w:lineRule="auto"/>
              <w:ind w:left="180"/>
            </w:pPr>
          </w:p>
        </w:tc>
      </w:tr>
      <w:tr w:rsidR="00C82105" w14:paraId="5D67E959" w14:textId="77777777" w:rsidTr="00B41A98">
        <w:trPr>
          <w:trHeight w:val="540"/>
        </w:trPr>
        <w:tc>
          <w:tcPr>
            <w:tcW w:w="2205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9C32CE" w14:textId="77777777" w:rsidR="00E041E9" w:rsidRDefault="00E041E9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55F780" w14:textId="77777777" w:rsidR="00E041E9" w:rsidRPr="00B41A98" w:rsidRDefault="00E041E9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</w:rPr>
            </w:pPr>
          </w:p>
          <w:p w14:paraId="2C04F492" w14:textId="77777777" w:rsidR="00C82105" w:rsidRDefault="00B41A98">
            <w:pPr>
              <w:pStyle w:val="Normal1"/>
              <w:spacing w:after="0" w:line="240" w:lineRule="auto"/>
            </w:pPr>
            <w:r w:rsidRPr="00B41A98">
              <w:rPr>
                <w:rFonts w:ascii="Cambria" w:eastAsia="Cambria" w:hAnsi="Cambria" w:cs="Cambria"/>
                <w:sz w:val="23"/>
                <w:szCs w:val="23"/>
              </w:rPr>
              <w:t xml:space="preserve">Donation </w:t>
            </w:r>
            <w:r w:rsidR="00C82105" w:rsidRPr="00B41A98">
              <w:rPr>
                <w:rFonts w:ascii="Cambria" w:eastAsia="Cambria" w:hAnsi="Cambria" w:cs="Cambria"/>
                <w:sz w:val="23"/>
                <w:szCs w:val="23"/>
              </w:rPr>
              <w:t>Description: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73D4F" w14:textId="77777777" w:rsidR="00C82105" w:rsidRDefault="00C82105">
            <w:pPr>
              <w:pStyle w:val="Normal1"/>
              <w:spacing w:after="0" w:line="240" w:lineRule="auto"/>
            </w:pPr>
          </w:p>
        </w:tc>
      </w:tr>
      <w:tr w:rsidR="00672569" w14:paraId="3BF88328" w14:textId="77777777" w:rsidTr="00B41A98">
        <w:trPr>
          <w:trHeight w:val="540"/>
        </w:trPr>
        <w:tc>
          <w:tcPr>
            <w:tcW w:w="9180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6FD984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672569" w14:paraId="2C56D706" w14:textId="77777777" w:rsidTr="00B41A98">
        <w:trPr>
          <w:trHeight w:val="540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7CC6614" w14:textId="77777777" w:rsidR="00C82105" w:rsidRDefault="00C82105">
            <w:pPr>
              <w:pStyle w:val="Normal1"/>
              <w:spacing w:after="0" w:line="240" w:lineRule="auto"/>
              <w:ind w:left="180"/>
            </w:pPr>
          </w:p>
          <w:p w14:paraId="0774F139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672569" w14:paraId="5EFBDEBC" w14:textId="77777777" w:rsidTr="00B41A98">
        <w:trPr>
          <w:trHeight w:val="593"/>
        </w:trPr>
        <w:tc>
          <w:tcPr>
            <w:tcW w:w="4725" w:type="dxa"/>
            <w:gridSpan w:val="4"/>
            <w:tcBorders>
              <w:top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83C751" w14:textId="77777777" w:rsidR="00E041E9" w:rsidRDefault="00E041E9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C822280" w14:textId="77777777" w:rsidR="00672569" w:rsidRDefault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Retail Value of the Item </w:t>
            </w:r>
          </w:p>
          <w:p w14:paraId="37726B8E" w14:textId="77777777" w:rsidR="00672569" w:rsidRDefault="00C82105" w:rsidP="00B41A98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(bidding starts at </w:t>
            </w:r>
            <w:r w:rsidR="00B41A98">
              <w:rPr>
                <w:rFonts w:ascii="Cambria" w:eastAsia="Cambria" w:hAnsi="Cambria" w:cs="Cambria"/>
                <w:sz w:val="24"/>
                <w:szCs w:val="24"/>
              </w:rPr>
              <w:t>about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50% of this amount): 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B95055F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672569" w14:paraId="3A4000DE" w14:textId="77777777" w:rsidTr="00B41A98">
        <w:trPr>
          <w:trHeight w:val="530"/>
        </w:trPr>
        <w:tc>
          <w:tcPr>
            <w:tcW w:w="4725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F9CA83C" w14:textId="77777777" w:rsidR="000A7B9A" w:rsidRDefault="000A7B9A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7EF131D" w14:textId="77777777" w:rsidR="000A7B9A" w:rsidRDefault="000A7B9A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9BD0930" w14:textId="77777777" w:rsidR="00672569" w:rsidRDefault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Any Restrictions? (e.g., black-out dates) </w:t>
            </w:r>
          </w:p>
        </w:tc>
        <w:tc>
          <w:tcPr>
            <w:tcW w:w="4455" w:type="dxa"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16657C" w14:textId="77777777" w:rsidR="00672569" w:rsidRDefault="00672569">
            <w:pPr>
              <w:pStyle w:val="Normal1"/>
              <w:spacing w:after="0" w:line="240" w:lineRule="auto"/>
              <w:ind w:left="180"/>
            </w:pPr>
          </w:p>
        </w:tc>
      </w:tr>
      <w:tr w:rsidR="005903F2" w14:paraId="5F5ED577" w14:textId="77777777" w:rsidTr="00B41A98">
        <w:trPr>
          <w:trHeight w:val="530"/>
        </w:trPr>
        <w:tc>
          <w:tcPr>
            <w:tcW w:w="2272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6E0EAD" w14:textId="77777777" w:rsidR="000A7B9A" w:rsidRDefault="000A7B9A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D35EE5F" w14:textId="77777777" w:rsidR="000A7B9A" w:rsidRDefault="000A7B9A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9067F17" w14:textId="77777777" w:rsidR="005903F2" w:rsidRDefault="005903F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Our Donation: </w:t>
            </w:r>
          </w:p>
        </w:tc>
        <w:tc>
          <w:tcPr>
            <w:tcW w:w="2453" w:type="dxa"/>
            <w:tcBorders>
              <w:right w:val="nil"/>
            </w:tcBorders>
            <w:vAlign w:val="bottom"/>
          </w:tcPr>
          <w:p w14:paraId="79466141" w14:textId="77777777" w:rsidR="005903F2" w:rsidRDefault="00B70345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32"/>
                <w:szCs w:val="24"/>
              </w:rPr>
              <w:t xml:space="preserve"> </w:t>
            </w:r>
            <w:r w:rsidR="005903F2">
              <w:rPr>
                <w:rFonts w:ascii="Cambria" w:eastAsia="Cambria" w:hAnsi="Cambria" w:cs="Cambria"/>
                <w:sz w:val="24"/>
                <w:szCs w:val="24"/>
              </w:rPr>
              <w:t>Is enclosed</w:t>
            </w:r>
          </w:p>
        </w:tc>
        <w:tc>
          <w:tcPr>
            <w:tcW w:w="4455" w:type="dxa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C0DFAE5" w14:textId="77777777" w:rsidR="005903F2" w:rsidRDefault="005903F2" w:rsidP="005903F2">
            <w:pPr>
              <w:pStyle w:val="Normal1"/>
              <w:spacing w:after="0" w:line="240" w:lineRule="auto"/>
            </w:pPr>
          </w:p>
        </w:tc>
      </w:tr>
      <w:tr w:rsidR="005903F2" w14:paraId="6DF2E766" w14:textId="77777777" w:rsidTr="00B41A98">
        <w:trPr>
          <w:trHeight w:val="530"/>
        </w:trPr>
        <w:tc>
          <w:tcPr>
            <w:tcW w:w="2272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3031DC" w14:textId="77777777" w:rsidR="005903F2" w:rsidRDefault="005903F2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53" w:type="dxa"/>
            <w:tcBorders>
              <w:right w:val="nil"/>
            </w:tcBorders>
            <w:vAlign w:val="bottom"/>
          </w:tcPr>
          <w:p w14:paraId="57F5B9E2" w14:textId="77777777" w:rsidR="005903F2" w:rsidRDefault="00B70345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5903F2">
              <w:rPr>
                <w:rFonts w:ascii="Cambria" w:eastAsia="Cambria" w:hAnsi="Cambria" w:cs="Cambria"/>
                <w:sz w:val="24"/>
                <w:szCs w:val="24"/>
              </w:rPr>
              <w:t>Requires pickup at</w:t>
            </w:r>
          </w:p>
        </w:tc>
        <w:tc>
          <w:tcPr>
            <w:tcW w:w="4455" w:type="dxa"/>
            <w:tcBorders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08E901B3" w14:textId="77777777" w:rsidR="005903F2" w:rsidRDefault="005903F2">
            <w:pPr>
              <w:pStyle w:val="Normal1"/>
              <w:spacing w:after="0" w:line="240" w:lineRule="auto"/>
              <w:ind w:left="180"/>
            </w:pPr>
          </w:p>
        </w:tc>
      </w:tr>
    </w:tbl>
    <w:tbl>
      <w:tblPr>
        <w:tblStyle w:val="a0"/>
        <w:tblW w:w="9155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0"/>
        <w:gridCol w:w="1240"/>
        <w:gridCol w:w="1775"/>
        <w:gridCol w:w="3240"/>
      </w:tblGrid>
      <w:tr w:rsidR="00672569" w14:paraId="78817F67" w14:textId="77777777">
        <w:trPr>
          <w:trHeight w:val="440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416D0" w14:textId="77777777" w:rsidR="000A7B9A" w:rsidRDefault="000A7B9A" w:rsidP="00C82105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62a5dyroao55" w:colFirst="0" w:colLast="0"/>
            <w:bookmarkEnd w:id="0"/>
          </w:p>
          <w:p w14:paraId="240BECA0" w14:textId="77777777" w:rsidR="00672569" w:rsidRDefault="00C82105" w:rsidP="00C82105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Category that Best Suits the Gift (select one, please):</w:t>
            </w:r>
          </w:p>
        </w:tc>
      </w:tr>
      <w:tr w:rsidR="00672569" w14:paraId="7AD3B5B1" w14:textId="77777777">
        <w:trPr>
          <w:trHeight w:val="4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0184FC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Art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57870C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Camps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E4A67C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Classes and Memberships</w:t>
            </w:r>
          </w:p>
        </w:tc>
      </w:tr>
      <w:tr w:rsidR="00672569" w14:paraId="4E4CE961" w14:textId="77777777">
        <w:trPr>
          <w:trHeight w:val="4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EE2E8E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Entertainment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7CBCC1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Food and Drink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61F04F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General Merchandise</w:t>
            </w:r>
          </w:p>
        </w:tc>
      </w:tr>
      <w:tr w:rsidR="00672569" w14:paraId="4FD54AC6" w14:textId="77777777">
        <w:trPr>
          <w:trHeight w:val="4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A2108B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General Services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618A53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Health and Beauty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04664B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Home and Garden</w:t>
            </w:r>
          </w:p>
        </w:tc>
      </w:tr>
      <w:tr w:rsidR="00672569" w14:paraId="59A33AAB" w14:textId="77777777">
        <w:trPr>
          <w:trHeight w:val="4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26DC3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Jewelry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59B7E5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Kids Stuff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F08ECD" w14:textId="77777777" w:rsidR="00672569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Sports and Leisure</w:t>
            </w:r>
          </w:p>
        </w:tc>
      </w:tr>
      <w:tr w:rsidR="00C82105" w14:paraId="7DAE8569" w14:textId="77777777" w:rsidTr="00E041E9">
        <w:trPr>
          <w:trHeight w:val="44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0E970C" w14:textId="77777777" w:rsidR="00C82105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>Travel/Excursions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C59AE6" w14:textId="77777777" w:rsidR="00C82105" w:rsidRDefault="00B70345" w:rsidP="00C82105">
            <w:pPr>
              <w:pStyle w:val="Normal1"/>
              <w:spacing w:after="0" w:line="240" w:lineRule="auto"/>
              <w:ind w:left="180"/>
            </w:pPr>
            <w:r w:rsidRPr="00B70345">
              <w:rPr>
                <w:rFonts w:ascii="Cambria" w:eastAsia="Cambria" w:hAnsi="Cambria" w:cs="Cambria"/>
                <w:b/>
                <w:sz w:val="28"/>
                <w:szCs w:val="24"/>
              </w:rPr>
              <w:sym w:font="Wingdings" w:char="F0A8"/>
            </w:r>
            <w:r>
              <w:rPr>
                <w:rFonts w:ascii="Cambria" w:eastAsia="Cambria" w:hAnsi="Cambria" w:cs="Cambria"/>
                <w:b/>
                <w:sz w:val="28"/>
                <w:szCs w:val="24"/>
              </w:rPr>
              <w:t xml:space="preserve"> </w:t>
            </w:r>
            <w:r w:rsidR="00C82105">
              <w:rPr>
                <w:rFonts w:ascii="Cambria" w:eastAsia="Cambria" w:hAnsi="Cambria" w:cs="Cambria"/>
                <w:sz w:val="24"/>
                <w:szCs w:val="24"/>
              </w:rPr>
              <w:t xml:space="preserve">Other: 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446D7" w14:textId="77777777" w:rsidR="00C82105" w:rsidRDefault="00C82105" w:rsidP="00C82105">
            <w:pPr>
              <w:pStyle w:val="Normal1"/>
              <w:spacing w:after="0" w:line="240" w:lineRule="auto"/>
            </w:pPr>
          </w:p>
        </w:tc>
      </w:tr>
    </w:tbl>
    <w:p w14:paraId="2B410F26" w14:textId="77777777" w:rsidR="00672569" w:rsidRDefault="00672569" w:rsidP="005B78AF">
      <w:pPr>
        <w:pStyle w:val="Normal1"/>
      </w:pPr>
    </w:p>
    <w:sectPr w:rsidR="00672569" w:rsidSect="00E04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72E7" w14:textId="77777777" w:rsidR="00713DD1" w:rsidRDefault="00713DD1">
      <w:pPr>
        <w:spacing w:after="0" w:line="240" w:lineRule="auto"/>
      </w:pPr>
      <w:r>
        <w:separator/>
      </w:r>
    </w:p>
  </w:endnote>
  <w:endnote w:type="continuationSeparator" w:id="0">
    <w:p w14:paraId="656040C2" w14:textId="77777777" w:rsidR="00713DD1" w:rsidRDefault="0071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ch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96A7" w14:textId="77777777" w:rsidR="00781903" w:rsidRDefault="007819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60691" w14:textId="77777777" w:rsidR="00E041E9" w:rsidRPr="000C133B" w:rsidRDefault="00E041E9" w:rsidP="00E041E9">
    <w:pPr>
      <w:pStyle w:val="Normal1"/>
      <w:spacing w:after="0" w:line="240" w:lineRule="auto"/>
      <w:jc w:val="center"/>
      <w:rPr>
        <w:rFonts w:ascii="Archer Medium" w:hAnsi="Archer Medium"/>
        <w:sz w:val="18"/>
      </w:rPr>
    </w:pPr>
    <w:r w:rsidRPr="000C133B">
      <w:rPr>
        <w:rFonts w:ascii="Archer Medium" w:eastAsia="Times New Roman" w:hAnsi="Archer Medium" w:cs="Times New Roman"/>
        <w:sz w:val="18"/>
        <w:szCs w:val="20"/>
        <w:highlight w:val="white"/>
      </w:rPr>
      <w:t>Thank you for your support. The Peralta Parent Teacher Group is a non-profit organization</w:t>
    </w:r>
  </w:p>
  <w:p w14:paraId="32F6DFD0" w14:textId="77777777" w:rsidR="00E041E9" w:rsidRPr="000C133B" w:rsidRDefault="00E041E9" w:rsidP="00E041E9">
    <w:pPr>
      <w:pStyle w:val="Normal1"/>
      <w:spacing w:after="0" w:line="240" w:lineRule="auto"/>
      <w:jc w:val="center"/>
      <w:rPr>
        <w:rFonts w:ascii="Archer Medium" w:hAnsi="Archer Medium"/>
        <w:sz w:val="18"/>
      </w:rPr>
    </w:pPr>
    <w:r w:rsidRPr="000C133B">
      <w:rPr>
        <w:rFonts w:ascii="Archer Medium" w:eastAsia="Times New Roman" w:hAnsi="Archer Medium" w:cs="Times New Roman"/>
        <w:sz w:val="18"/>
        <w:szCs w:val="20"/>
        <w:highlight w:val="white"/>
      </w:rPr>
      <w:t>and your donation may be tax deductible. Please consult your tax advisor.</w:t>
    </w:r>
  </w:p>
  <w:p w14:paraId="43F5010F" w14:textId="77777777" w:rsidR="00672569" w:rsidRPr="00E041E9" w:rsidRDefault="00E041E9" w:rsidP="00E041E9">
    <w:pPr>
      <w:pStyle w:val="Normal1"/>
      <w:spacing w:after="0" w:line="240" w:lineRule="auto"/>
      <w:jc w:val="center"/>
      <w:rPr>
        <w:rFonts w:ascii="Archer Bold" w:hAnsi="Archer Bold"/>
        <w:sz w:val="18"/>
      </w:rPr>
    </w:pPr>
    <w:r w:rsidRPr="000C133B">
      <w:rPr>
        <w:rFonts w:ascii="Archer Bold" w:eastAsia="Times New Roman" w:hAnsi="Archer Bold" w:cs="Times New Roman"/>
        <w:sz w:val="18"/>
        <w:szCs w:val="20"/>
        <w:highlight w:val="white"/>
      </w:rPr>
      <w:t>IRC 501(c)(3) Organization Federal Tax ID Number: 94-2831259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93FD" w14:textId="77777777" w:rsidR="00781903" w:rsidRDefault="007819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2F275" w14:textId="77777777" w:rsidR="00713DD1" w:rsidRDefault="00713DD1">
      <w:pPr>
        <w:spacing w:after="0" w:line="240" w:lineRule="auto"/>
      </w:pPr>
      <w:r>
        <w:separator/>
      </w:r>
    </w:p>
  </w:footnote>
  <w:footnote w:type="continuationSeparator" w:id="0">
    <w:p w14:paraId="50067D74" w14:textId="77777777" w:rsidR="00713DD1" w:rsidRDefault="0071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22A6" w14:textId="77777777" w:rsidR="00781903" w:rsidRDefault="007819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75E6" w14:textId="2AB4995A" w:rsidR="00672569" w:rsidRDefault="00E041E9">
    <w:pPr>
      <w:pStyle w:val="Normal1"/>
    </w:pPr>
    <w:bookmarkStart w:id="1" w:name="_9vkldzru1jbb" w:colFirst="0" w:colLast="0"/>
    <w:bookmarkEnd w:id="1"/>
    <w:r w:rsidRPr="00E041E9">
      <w:rPr>
        <w:rFonts w:ascii="Cambria" w:eastAsia="Cambria" w:hAnsi="Cambria" w:cs="Cambr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3529BE" wp14:editId="108F29A1">
          <wp:simplePos x="0" y="0"/>
          <wp:positionH relativeFrom="column">
            <wp:posOffset>5715000</wp:posOffset>
          </wp:positionH>
          <wp:positionV relativeFrom="paragraph">
            <wp:posOffset>-114300</wp:posOffset>
          </wp:positionV>
          <wp:extent cx="904240" cy="1143000"/>
          <wp:effectExtent l="25400" t="0" r="10160" b="0"/>
          <wp:wrapNone/>
          <wp:docPr id="4" name="Picture 4" descr=":Art-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Art-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42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105">
      <w:rPr>
        <w:noProof/>
      </w:rPr>
      <w:drawing>
        <wp:inline distT="0" distB="0" distL="0" distR="0" wp14:anchorId="5F3CC387" wp14:editId="3925FB2B">
          <wp:extent cx="4135395" cy="1195388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 l="5017" t="10427" r="6012" b="7540"/>
                  <a:stretch>
                    <a:fillRect/>
                  </a:stretch>
                </pic:blipFill>
                <pic:spPr>
                  <a:xfrm>
                    <a:off x="0" y="0"/>
                    <a:ext cx="4135395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82105">
      <w:rPr>
        <w:rFonts w:ascii="Cambria" w:eastAsia="Cambria" w:hAnsi="Cambria" w:cs="Cambria"/>
        <w:sz w:val="20"/>
        <w:szCs w:val="20"/>
      </w:rPr>
      <w:tab/>
    </w:r>
    <w:bookmarkStart w:id="2" w:name="_GoBack"/>
    <w:bookmarkEnd w:id="2"/>
    <w:r w:rsidR="00C82105">
      <w:rPr>
        <w:rFonts w:ascii="Cambria" w:eastAsia="Cambria" w:hAnsi="Cambria" w:cs="Cambria"/>
        <w:sz w:val="20"/>
        <w:szCs w:val="20"/>
      </w:rPr>
      <w:tab/>
    </w:r>
    <w:r w:rsidR="00C82105">
      <w:rPr>
        <w:rFonts w:ascii="Cambria" w:eastAsia="Cambria" w:hAnsi="Cambria" w:cs="Cambria"/>
        <w:sz w:val="20"/>
        <w:szCs w:val="20"/>
      </w:rPr>
      <w:tab/>
      <w:t xml:space="preserve">          November 201</w:t>
    </w:r>
    <w:r w:rsidR="00781903">
      <w:rPr>
        <w:rFonts w:ascii="Cambria" w:eastAsia="Cambria" w:hAnsi="Cambria" w:cs="Cambria"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D461" w14:textId="77777777" w:rsidR="00781903" w:rsidRDefault="0078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9"/>
    <w:rsid w:val="000A7B9A"/>
    <w:rsid w:val="000F3EA8"/>
    <w:rsid w:val="00342927"/>
    <w:rsid w:val="003C2445"/>
    <w:rsid w:val="005903F2"/>
    <w:rsid w:val="005B78AF"/>
    <w:rsid w:val="005F0309"/>
    <w:rsid w:val="00620513"/>
    <w:rsid w:val="00672569"/>
    <w:rsid w:val="00713DD1"/>
    <w:rsid w:val="00781903"/>
    <w:rsid w:val="00B41A98"/>
    <w:rsid w:val="00B70345"/>
    <w:rsid w:val="00C82105"/>
    <w:rsid w:val="00D21821"/>
    <w:rsid w:val="00D96CB6"/>
    <w:rsid w:val="00E04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AF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7"/>
  </w:style>
  <w:style w:type="paragraph" w:styleId="Heading1">
    <w:name w:val="heading 1"/>
    <w:basedOn w:val="Normal1"/>
    <w:next w:val="Normal1"/>
    <w:rsid w:val="00672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72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72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72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725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72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2569"/>
  </w:style>
  <w:style w:type="paragraph" w:styleId="Title">
    <w:name w:val="Title"/>
    <w:basedOn w:val="Normal1"/>
    <w:next w:val="Normal1"/>
    <w:rsid w:val="00672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72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2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05"/>
  </w:style>
  <w:style w:type="paragraph" w:styleId="Footer">
    <w:name w:val="footer"/>
    <w:basedOn w:val="Normal"/>
    <w:link w:val="FooterChar"/>
    <w:uiPriority w:val="99"/>
    <w:unhideWhenUsed/>
    <w:rsid w:val="00C8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05"/>
  </w:style>
  <w:style w:type="paragraph" w:styleId="BalloonText">
    <w:name w:val="Balloon Text"/>
    <w:basedOn w:val="Normal"/>
    <w:link w:val="BalloonTextChar"/>
    <w:uiPriority w:val="99"/>
    <w:semiHidden/>
    <w:unhideWhenUsed/>
    <w:rsid w:val="00D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27"/>
  </w:style>
  <w:style w:type="paragraph" w:styleId="Heading1">
    <w:name w:val="heading 1"/>
    <w:basedOn w:val="Normal1"/>
    <w:next w:val="Normal1"/>
    <w:rsid w:val="006725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725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725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725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725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725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2569"/>
  </w:style>
  <w:style w:type="paragraph" w:styleId="Title">
    <w:name w:val="Title"/>
    <w:basedOn w:val="Normal1"/>
    <w:next w:val="Normal1"/>
    <w:rsid w:val="006725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725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2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05"/>
  </w:style>
  <w:style w:type="paragraph" w:styleId="Footer">
    <w:name w:val="footer"/>
    <w:basedOn w:val="Normal"/>
    <w:link w:val="FooterChar"/>
    <w:uiPriority w:val="99"/>
    <w:unhideWhenUsed/>
    <w:rsid w:val="00C8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05"/>
  </w:style>
  <w:style w:type="paragraph" w:styleId="BalloonText">
    <w:name w:val="Balloon Text"/>
    <w:basedOn w:val="Normal"/>
    <w:link w:val="BalloonTextChar"/>
    <w:uiPriority w:val="99"/>
    <w:semiHidden/>
    <w:unhideWhenUsed/>
    <w:rsid w:val="00D9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AuctionForm</vt:lpstr>
    </vt:vector>
  </TitlesOfParts>
  <Company/>
  <LinksUpToDate>false</LinksUpToDate>
  <CharactersWithSpaces>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AuctionForm</dc:title>
  <dc:creator>Stacy Kozakavich</dc:creator>
  <cp:lastModifiedBy>Elena Ratto</cp:lastModifiedBy>
  <cp:revision>2</cp:revision>
  <cp:lastPrinted>2016-11-26T23:07:00Z</cp:lastPrinted>
  <dcterms:created xsi:type="dcterms:W3CDTF">2018-11-08T06:22:00Z</dcterms:created>
  <dcterms:modified xsi:type="dcterms:W3CDTF">2018-11-08T06:22:00Z</dcterms:modified>
</cp:coreProperties>
</file>